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860ED" w14:textId="77063584" w:rsidR="005A0465" w:rsidRPr="006D5ACB" w:rsidRDefault="00513350" w:rsidP="00FE233B">
      <w:pPr>
        <w:pStyle w:val="SubTitle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84A4CE1" wp14:editId="427D177E">
            <wp:simplePos x="0" y="0"/>
            <wp:positionH relativeFrom="column">
              <wp:posOffset>342900</wp:posOffset>
            </wp:positionH>
            <wp:positionV relativeFrom="page">
              <wp:posOffset>274320</wp:posOffset>
            </wp:positionV>
            <wp:extent cx="5755005" cy="518160"/>
            <wp:effectExtent l="0" t="0" r="0" b="0"/>
            <wp:wrapSquare wrapText="bothSides"/>
            <wp:docPr id="20636325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0465" w:rsidRPr="006D5ACB">
        <w:rPr>
          <w:rFonts w:ascii="Calibri" w:hAnsi="Calibri" w:cs="Calibri"/>
          <w:sz w:val="24"/>
          <w:szCs w:val="24"/>
        </w:rPr>
        <w:t>FORMULARZ WYKONANIA USŁUGI DORADCZEJ</w:t>
      </w:r>
    </w:p>
    <w:p w14:paraId="1B1B2669" w14:textId="3717891B" w:rsidR="005A0465" w:rsidRPr="006D5ACB" w:rsidRDefault="005A0465" w:rsidP="005A0465">
      <w:pPr>
        <w:pStyle w:val="Tekstpodstawowy21"/>
        <w:spacing w:after="0" w:line="360" w:lineRule="auto"/>
        <w:jc w:val="center"/>
        <w:rPr>
          <w:rFonts w:ascii="Calibri" w:hAnsi="Calibri"/>
          <w:bCs/>
          <w:sz w:val="24"/>
          <w:szCs w:val="24"/>
        </w:rPr>
      </w:pPr>
      <w:r w:rsidRPr="006D5ACB">
        <w:rPr>
          <w:rFonts w:ascii="Calibri" w:hAnsi="Calibri"/>
          <w:sz w:val="24"/>
          <w:szCs w:val="24"/>
        </w:rPr>
        <w:t xml:space="preserve">Numer umowy o dofinansowanie: </w:t>
      </w:r>
      <w:r w:rsidR="00BE3B8C" w:rsidRPr="006D5ACB">
        <w:rPr>
          <w:rFonts w:ascii="Calibri" w:hAnsi="Calibri"/>
          <w:sz w:val="24"/>
          <w:szCs w:val="24"/>
        </w:rPr>
        <w:t>FERS.01.03-IP.09-0077/23</w:t>
      </w:r>
    </w:p>
    <w:p w14:paraId="7B9D5A77" w14:textId="657B13A0" w:rsidR="005A0465" w:rsidRPr="006D5ACB" w:rsidRDefault="005A0465" w:rsidP="005A0465">
      <w:pPr>
        <w:pStyle w:val="Tekstpodstawowy21"/>
        <w:spacing w:after="0" w:line="360" w:lineRule="auto"/>
        <w:jc w:val="center"/>
        <w:rPr>
          <w:rFonts w:ascii="Calibri" w:hAnsi="Calibri"/>
          <w:bCs/>
          <w:sz w:val="24"/>
          <w:szCs w:val="24"/>
        </w:rPr>
      </w:pPr>
      <w:r w:rsidRPr="006D5ACB">
        <w:rPr>
          <w:rFonts w:ascii="Calibri" w:hAnsi="Calibri"/>
          <w:bCs/>
          <w:sz w:val="24"/>
          <w:szCs w:val="24"/>
        </w:rPr>
        <w:t xml:space="preserve">Nazwa Beneficjenta: </w:t>
      </w:r>
      <w:r w:rsidR="00BE3B8C" w:rsidRPr="006D5ACB">
        <w:rPr>
          <w:rFonts w:ascii="Calibri" w:hAnsi="Calibri"/>
          <w:bCs/>
          <w:sz w:val="24"/>
          <w:szCs w:val="24"/>
        </w:rPr>
        <w:t xml:space="preserve">Wielkopolska Grupa Prawnicza Maźwa, Sendrowski i Wspólnicy sp.k. </w:t>
      </w:r>
    </w:p>
    <w:p w14:paraId="674E91B1" w14:textId="4C036CFB" w:rsidR="009F76A0" w:rsidRPr="006D5ACB" w:rsidRDefault="005A0465" w:rsidP="00513350">
      <w:pPr>
        <w:pStyle w:val="Tekstpodstawowy21"/>
        <w:spacing w:after="0" w:line="360" w:lineRule="auto"/>
        <w:jc w:val="center"/>
        <w:rPr>
          <w:rFonts w:ascii="Calibri" w:hAnsi="Calibri"/>
          <w:bCs/>
          <w:sz w:val="24"/>
          <w:szCs w:val="24"/>
        </w:rPr>
      </w:pPr>
      <w:r w:rsidRPr="006D5ACB">
        <w:rPr>
          <w:rFonts w:ascii="Calibri" w:hAnsi="Calibri"/>
          <w:bCs/>
          <w:sz w:val="24"/>
          <w:szCs w:val="24"/>
        </w:rPr>
        <w:t xml:space="preserve">Tytuł projektu: </w:t>
      </w:r>
      <w:r w:rsidR="00BE3B8C" w:rsidRPr="006D5ACB">
        <w:rPr>
          <w:rFonts w:ascii="Calibri" w:hAnsi="Calibri"/>
          <w:bCs/>
          <w:sz w:val="24"/>
          <w:szCs w:val="24"/>
        </w:rPr>
        <w:t>Przedsiębiorcy kompetentni w GOZ</w:t>
      </w: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97"/>
        <w:gridCol w:w="1239"/>
        <w:gridCol w:w="2339"/>
        <w:gridCol w:w="1063"/>
        <w:gridCol w:w="2410"/>
      </w:tblGrid>
      <w:tr w:rsidR="005A0465" w:rsidRPr="006D5ACB" w14:paraId="6D57B462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4C3825A4" w14:textId="77777777" w:rsidR="005A0465" w:rsidRPr="006D5ACB" w:rsidRDefault="005A0465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 xml:space="preserve">Beneficjent  </w:t>
            </w:r>
          </w:p>
        </w:tc>
        <w:tc>
          <w:tcPr>
            <w:tcW w:w="7051" w:type="dxa"/>
            <w:gridSpan w:val="4"/>
          </w:tcPr>
          <w:p w14:paraId="2108E576" w14:textId="02A28476" w:rsidR="005A0465" w:rsidRPr="006D5ACB" w:rsidRDefault="005A0465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2400E59D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58B00F9B" w14:textId="77777777" w:rsidR="005A0465" w:rsidRPr="006D5ACB" w:rsidRDefault="005A0465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Kod usługi doradczej</w:t>
            </w:r>
          </w:p>
        </w:tc>
        <w:tc>
          <w:tcPr>
            <w:tcW w:w="7051" w:type="dxa"/>
            <w:gridSpan w:val="4"/>
            <w:vAlign w:val="center"/>
          </w:tcPr>
          <w:p w14:paraId="75539ED2" w14:textId="77777777" w:rsidR="005A0465" w:rsidRPr="006D5ACB" w:rsidRDefault="005A0465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17BC9B1C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51756D4F" w14:textId="77777777" w:rsidR="005A0465" w:rsidRPr="006D5ACB" w:rsidRDefault="005A0465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Imię i nazwisko doradcy</w:t>
            </w:r>
          </w:p>
        </w:tc>
        <w:tc>
          <w:tcPr>
            <w:tcW w:w="7051" w:type="dxa"/>
            <w:gridSpan w:val="4"/>
            <w:vAlign w:val="center"/>
          </w:tcPr>
          <w:p w14:paraId="20EF4F29" w14:textId="371DDF57" w:rsidR="005A0465" w:rsidRPr="006D5ACB" w:rsidRDefault="00F413AD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5A0465" w:rsidRPr="006D5ACB" w14:paraId="1E6748BE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39973207" w14:textId="77777777" w:rsidR="005A0465" w:rsidRPr="006D5ACB" w:rsidRDefault="005A0465" w:rsidP="003E6660">
            <w:pPr>
              <w:snapToGrid w:val="0"/>
              <w:rPr>
                <w:rFonts w:ascii="Calibri" w:hAnsi="Calibri" w:cs="Calibri"/>
                <w:bCs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Okres realizacji usługi doradczej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866FA80" w14:textId="77777777" w:rsidR="005A0465" w:rsidRPr="006D5ACB" w:rsidRDefault="005A0465" w:rsidP="003E6660">
            <w:pPr>
              <w:snapToGrid w:val="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6D5ACB">
              <w:rPr>
                <w:rFonts w:ascii="Calibri" w:hAnsi="Calibri" w:cs="Calibri"/>
                <w:bCs/>
                <w:sz w:val="24"/>
                <w:szCs w:val="24"/>
              </w:rPr>
              <w:t>od</w:t>
            </w:r>
          </w:p>
        </w:tc>
        <w:tc>
          <w:tcPr>
            <w:tcW w:w="2339" w:type="dxa"/>
            <w:vAlign w:val="center"/>
          </w:tcPr>
          <w:p w14:paraId="21A4F70A" w14:textId="100DD54A" w:rsidR="005A0465" w:rsidRPr="006D5ACB" w:rsidRDefault="005A0465" w:rsidP="003E6660">
            <w:pPr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50A5FBE5" w14:textId="77777777" w:rsidR="005A0465" w:rsidRPr="006D5ACB" w:rsidRDefault="005A0465" w:rsidP="003E6660">
            <w:pPr>
              <w:snapToGrid w:val="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6D5ACB">
              <w:rPr>
                <w:rFonts w:ascii="Calibri" w:hAnsi="Calibri" w:cs="Calibri"/>
                <w:bCs/>
                <w:sz w:val="24"/>
                <w:szCs w:val="24"/>
              </w:rPr>
              <w:t>do</w:t>
            </w:r>
          </w:p>
        </w:tc>
        <w:tc>
          <w:tcPr>
            <w:tcW w:w="2410" w:type="dxa"/>
          </w:tcPr>
          <w:p w14:paraId="0ABD620D" w14:textId="7DBC32B3" w:rsidR="005A0465" w:rsidRPr="006D5ACB" w:rsidRDefault="005A0465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5E5E0BC9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7B5E6774" w14:textId="77777777" w:rsidR="005A0465" w:rsidRPr="006D5ACB" w:rsidRDefault="005A0465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Miejsce realizacji usługi doradczej</w:t>
            </w:r>
          </w:p>
        </w:tc>
        <w:tc>
          <w:tcPr>
            <w:tcW w:w="7051" w:type="dxa"/>
            <w:gridSpan w:val="4"/>
            <w:vAlign w:val="center"/>
          </w:tcPr>
          <w:p w14:paraId="6FB3C373" w14:textId="593D4EC8" w:rsidR="005A0465" w:rsidRPr="006D5ACB" w:rsidRDefault="00A01ABA" w:rsidP="003E6660">
            <w:pPr>
              <w:spacing w:before="30" w:after="30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 xml:space="preserve">Siedziba kancelarii / miejsce wskazane przez </w:t>
            </w:r>
            <w:r w:rsidR="00CE5809" w:rsidRPr="006D5ACB">
              <w:rPr>
                <w:rFonts w:ascii="Calibri" w:hAnsi="Calibri" w:cs="Calibri"/>
                <w:sz w:val="24"/>
                <w:szCs w:val="24"/>
              </w:rPr>
              <w:t xml:space="preserve">przedsiębiorcę </w:t>
            </w:r>
          </w:p>
        </w:tc>
      </w:tr>
    </w:tbl>
    <w:p w14:paraId="1794ED51" w14:textId="77777777" w:rsidR="005A0465" w:rsidRPr="006D5ACB" w:rsidRDefault="005A0465" w:rsidP="009F76A0">
      <w:pPr>
        <w:pStyle w:val="Tytu"/>
        <w:jc w:val="left"/>
        <w:rPr>
          <w:rFonts w:ascii="Calibri" w:hAnsi="Calibri" w:cs="Calibri"/>
          <w:u w:val="single"/>
          <w:lang w:val="pl-PL"/>
        </w:rPr>
      </w:pPr>
    </w:p>
    <w:p w14:paraId="476108ED" w14:textId="77777777" w:rsidR="005A0465" w:rsidRPr="006D5ACB" w:rsidRDefault="005A0465" w:rsidP="005A0465">
      <w:pPr>
        <w:pStyle w:val="Tytu"/>
        <w:jc w:val="left"/>
        <w:rPr>
          <w:rFonts w:ascii="Calibri" w:hAnsi="Calibri" w:cs="Calibri"/>
          <w:lang w:val="pl-PL"/>
        </w:rPr>
      </w:pPr>
      <w:r w:rsidRPr="006D5ACB">
        <w:rPr>
          <w:rFonts w:ascii="Calibri" w:hAnsi="Calibri" w:cs="Calibri"/>
          <w:lang w:val="pl-PL"/>
        </w:rPr>
        <w:t>Informacja o beneficjencie pomocy</w:t>
      </w: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2416"/>
        <w:gridCol w:w="2225"/>
        <w:gridCol w:w="2410"/>
      </w:tblGrid>
      <w:tr w:rsidR="005A0465" w:rsidRPr="006D5ACB" w14:paraId="537406E9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70A05764" w14:textId="77777777" w:rsidR="005A0465" w:rsidRPr="006D5ACB" w:rsidRDefault="005A0465" w:rsidP="003E6660">
            <w:pPr>
              <w:pStyle w:val="Tytu"/>
              <w:spacing w:before="120" w:after="12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Pełna nazwa przedsiębiorstwa</w:t>
            </w:r>
          </w:p>
        </w:tc>
        <w:tc>
          <w:tcPr>
            <w:tcW w:w="7051" w:type="dxa"/>
            <w:gridSpan w:val="3"/>
            <w:vAlign w:val="center"/>
          </w:tcPr>
          <w:p w14:paraId="52459BBA" w14:textId="77777777" w:rsidR="005A0465" w:rsidRPr="006D5ACB" w:rsidRDefault="005A0465" w:rsidP="003E6660">
            <w:pPr>
              <w:pStyle w:val="Tytu"/>
              <w:spacing w:before="120" w:after="120"/>
              <w:rPr>
                <w:rFonts w:ascii="Calibri" w:hAnsi="Calibri" w:cs="Calibri"/>
                <w:b w:val="0"/>
                <w:lang w:val="pl-PL"/>
              </w:rPr>
            </w:pPr>
          </w:p>
        </w:tc>
      </w:tr>
      <w:tr w:rsidR="005A0465" w:rsidRPr="006D5ACB" w14:paraId="0E55A016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539F868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Ulica</w:t>
            </w:r>
          </w:p>
        </w:tc>
        <w:tc>
          <w:tcPr>
            <w:tcW w:w="2416" w:type="dxa"/>
            <w:vAlign w:val="center"/>
          </w:tcPr>
          <w:p w14:paraId="3BFB6681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36982999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nr budynku/lokalu</w:t>
            </w:r>
          </w:p>
        </w:tc>
        <w:tc>
          <w:tcPr>
            <w:tcW w:w="2410" w:type="dxa"/>
            <w:vAlign w:val="center"/>
          </w:tcPr>
          <w:p w14:paraId="0680980B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</w:tr>
      <w:tr w:rsidR="005A0465" w:rsidRPr="006D5ACB" w14:paraId="388B74C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05EB276A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kod pocztowy</w:t>
            </w:r>
          </w:p>
        </w:tc>
        <w:tc>
          <w:tcPr>
            <w:tcW w:w="2416" w:type="dxa"/>
            <w:vAlign w:val="center"/>
          </w:tcPr>
          <w:p w14:paraId="2953C28F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0D5BB282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11DBCE71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</w:tr>
      <w:tr w:rsidR="005A0465" w:rsidRPr="006D5ACB" w14:paraId="31C69CBD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590BEB2E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Województwo</w:t>
            </w:r>
          </w:p>
        </w:tc>
        <w:tc>
          <w:tcPr>
            <w:tcW w:w="2416" w:type="dxa"/>
            <w:vAlign w:val="center"/>
          </w:tcPr>
          <w:p w14:paraId="394A2B56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6D6D6419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NIP</w:t>
            </w:r>
          </w:p>
        </w:tc>
        <w:tc>
          <w:tcPr>
            <w:tcW w:w="2410" w:type="dxa"/>
            <w:vAlign w:val="center"/>
          </w:tcPr>
          <w:p w14:paraId="18A5F577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</w:tr>
      <w:tr w:rsidR="005A0465" w:rsidRPr="006D5ACB" w14:paraId="22C6BFCF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B77D594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nr tel./fax</w:t>
            </w:r>
          </w:p>
        </w:tc>
        <w:tc>
          <w:tcPr>
            <w:tcW w:w="2416" w:type="dxa"/>
            <w:vAlign w:val="center"/>
          </w:tcPr>
          <w:p w14:paraId="2F495D38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2C89E7A4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e-mail</w:t>
            </w:r>
          </w:p>
        </w:tc>
        <w:tc>
          <w:tcPr>
            <w:tcW w:w="2410" w:type="dxa"/>
            <w:vAlign w:val="center"/>
          </w:tcPr>
          <w:p w14:paraId="41883E31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</w:tr>
      <w:tr w:rsidR="005A0465" w:rsidRPr="006D5ACB" w14:paraId="373117E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3DB93227" w14:textId="77777777" w:rsidR="005A0465" w:rsidRPr="006D5ACB" w:rsidRDefault="005A0465" w:rsidP="003E6660">
            <w:pPr>
              <w:pStyle w:val="Tytu"/>
              <w:spacing w:before="60" w:after="60"/>
              <w:jc w:val="left"/>
              <w:rPr>
                <w:rFonts w:ascii="Calibri" w:hAnsi="Calibri" w:cs="Calibri"/>
                <w:b w:val="0"/>
                <w:lang w:val="pl-PL"/>
              </w:rPr>
            </w:pPr>
            <w:r w:rsidRPr="006D5ACB">
              <w:rPr>
                <w:rFonts w:ascii="Calibri" w:hAnsi="Calibri" w:cs="Calibri"/>
                <w:b w:val="0"/>
                <w:lang w:val="pl-PL"/>
              </w:rPr>
              <w:t>Liczba uczestników doradztwa</w:t>
            </w:r>
          </w:p>
        </w:tc>
        <w:tc>
          <w:tcPr>
            <w:tcW w:w="7051" w:type="dxa"/>
            <w:gridSpan w:val="3"/>
            <w:vAlign w:val="center"/>
          </w:tcPr>
          <w:p w14:paraId="04C5E6BA" w14:textId="77777777" w:rsidR="005A0465" w:rsidRPr="006D5ACB" w:rsidRDefault="005A0465" w:rsidP="003E6660">
            <w:pPr>
              <w:pStyle w:val="Tytu"/>
              <w:spacing w:before="60" w:after="60"/>
              <w:rPr>
                <w:rFonts w:ascii="Calibri" w:hAnsi="Calibri" w:cs="Calibri"/>
                <w:b w:val="0"/>
                <w:lang w:val="pl-PL"/>
              </w:rPr>
            </w:pPr>
          </w:p>
        </w:tc>
      </w:tr>
    </w:tbl>
    <w:p w14:paraId="716EEACE" w14:textId="77777777" w:rsidR="009F76A0" w:rsidRPr="006D5ACB" w:rsidRDefault="009F76A0" w:rsidP="005A0465">
      <w:pPr>
        <w:pStyle w:val="Tekstpodstawowy"/>
        <w:ind w:right="281"/>
        <w:rPr>
          <w:rFonts w:ascii="Calibri" w:hAnsi="Calibri" w:cs="Calibri"/>
        </w:rPr>
      </w:pPr>
    </w:p>
    <w:tbl>
      <w:tblPr>
        <w:tblStyle w:val="Tabela-Siatka"/>
        <w:tblW w:w="0" w:type="auto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91"/>
        <w:gridCol w:w="26"/>
        <w:gridCol w:w="1616"/>
        <w:gridCol w:w="1389"/>
        <w:gridCol w:w="1590"/>
        <w:gridCol w:w="2807"/>
      </w:tblGrid>
      <w:tr w:rsidR="00643E49" w:rsidRPr="006D5ACB" w14:paraId="51A279C0" w14:textId="77777777" w:rsidTr="00EC7B90">
        <w:tc>
          <w:tcPr>
            <w:tcW w:w="1517" w:type="dxa"/>
            <w:gridSpan w:val="2"/>
            <w:shd w:val="clear" w:color="auto" w:fill="F2F2F2" w:themeFill="background1" w:themeFillShade="F2"/>
          </w:tcPr>
          <w:p w14:paraId="18B96A8A" w14:textId="77777777" w:rsidR="00643E49" w:rsidRPr="006D5ACB" w:rsidRDefault="00643E49" w:rsidP="00EC7B90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cs="Calibri"/>
                <w:sz w:val="24"/>
                <w:szCs w:val="24"/>
              </w:rPr>
            </w:pPr>
          </w:p>
        </w:tc>
        <w:tc>
          <w:tcPr>
            <w:tcW w:w="7402" w:type="dxa"/>
            <w:gridSpan w:val="4"/>
            <w:shd w:val="clear" w:color="auto" w:fill="F2F2F2" w:themeFill="background1" w:themeFillShade="F2"/>
          </w:tcPr>
          <w:p w14:paraId="1C38FF2F" w14:textId="77777777" w:rsidR="00643E49" w:rsidRPr="006D5ACB" w:rsidRDefault="00643E49" w:rsidP="00EC7B90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cs="Calibri"/>
                <w:sz w:val="24"/>
                <w:szCs w:val="24"/>
              </w:rPr>
            </w:pPr>
            <w:r w:rsidRPr="006D5ACB">
              <w:rPr>
                <w:rFonts w:cs="Calibri"/>
                <w:sz w:val="24"/>
                <w:szCs w:val="24"/>
              </w:rPr>
              <w:t>Ewidencja usług doradczych w przedsiębiorstwie</w:t>
            </w:r>
          </w:p>
        </w:tc>
      </w:tr>
      <w:tr w:rsidR="00643E49" w:rsidRPr="006D5ACB" w14:paraId="57A9DAAA" w14:textId="77777777" w:rsidTr="00EC7B90"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6125A61F" w14:textId="77777777" w:rsidR="00643E49" w:rsidRPr="006D5ACB" w:rsidRDefault="00643E49" w:rsidP="00EC7B90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 xml:space="preserve">Dzień </w:t>
            </w:r>
            <w:r w:rsidRPr="006D5ACB">
              <w:rPr>
                <w:rFonts w:ascii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6D5ACB">
              <w:rPr>
                <w:rFonts w:ascii="Calibri" w:hAnsi="Calibri" w:cs="Calibri"/>
                <w:sz w:val="24"/>
                <w:szCs w:val="24"/>
              </w:rPr>
              <w:t>dd</w:t>
            </w:r>
            <w:proofErr w:type="spellEnd"/>
            <w:r w:rsidRPr="006D5ACB">
              <w:rPr>
                <w:rFonts w:ascii="Calibri" w:hAnsi="Calibri" w:cs="Calibri"/>
                <w:sz w:val="24"/>
                <w:szCs w:val="24"/>
              </w:rPr>
              <w:t>-mm-</w:t>
            </w:r>
            <w:proofErr w:type="spellStart"/>
            <w:r w:rsidRPr="006D5ACB">
              <w:rPr>
                <w:rFonts w:ascii="Calibri" w:hAnsi="Calibri" w:cs="Calibri"/>
                <w:sz w:val="24"/>
                <w:szCs w:val="24"/>
              </w:rPr>
              <w:t>rrrr</w:t>
            </w:r>
            <w:proofErr w:type="spellEnd"/>
            <w:r w:rsidRPr="006D5ACB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1642" w:type="dxa"/>
            <w:gridSpan w:val="2"/>
            <w:shd w:val="clear" w:color="auto" w:fill="F2F2F2" w:themeFill="background1" w:themeFillShade="F2"/>
            <w:vAlign w:val="center"/>
          </w:tcPr>
          <w:p w14:paraId="7C62D843" w14:textId="77777777" w:rsidR="00643E49" w:rsidRPr="006D5ACB" w:rsidRDefault="00643E49" w:rsidP="00EC7B90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Imię i nazwisko uczestnika</w:t>
            </w:r>
          </w:p>
        </w:tc>
        <w:tc>
          <w:tcPr>
            <w:tcW w:w="1389" w:type="dxa"/>
            <w:shd w:val="clear" w:color="auto" w:fill="F2F2F2" w:themeFill="background1" w:themeFillShade="F2"/>
          </w:tcPr>
          <w:p w14:paraId="770F7CD8" w14:textId="77777777" w:rsidR="00643E49" w:rsidRPr="006D5ACB" w:rsidRDefault="00643E49" w:rsidP="00EC7B90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Liczba godzin doradztwa*</w:t>
            </w:r>
          </w:p>
        </w:tc>
        <w:tc>
          <w:tcPr>
            <w:tcW w:w="1590" w:type="dxa"/>
            <w:shd w:val="clear" w:color="auto" w:fill="F2F2F2" w:themeFill="background1" w:themeFillShade="F2"/>
            <w:vAlign w:val="center"/>
          </w:tcPr>
          <w:p w14:paraId="28356A13" w14:textId="77777777" w:rsidR="00643E49" w:rsidRPr="006D5ACB" w:rsidRDefault="00643E49" w:rsidP="00EC7B90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Imię i nazwisko doradcy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24331B45" w14:textId="77777777" w:rsidR="00643E49" w:rsidRPr="006D5ACB" w:rsidRDefault="00643E49" w:rsidP="00EC7B90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Temat</w:t>
            </w:r>
          </w:p>
        </w:tc>
      </w:tr>
      <w:tr w:rsidR="00643E49" w:rsidRPr="006D5ACB" w14:paraId="3B987936" w14:textId="77777777" w:rsidTr="00EC7B90">
        <w:tc>
          <w:tcPr>
            <w:tcW w:w="1491" w:type="dxa"/>
          </w:tcPr>
          <w:p w14:paraId="2A36993B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BA12E60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417CC65B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0" w:type="dxa"/>
          </w:tcPr>
          <w:p w14:paraId="6AD274B6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07" w:type="dxa"/>
          </w:tcPr>
          <w:p w14:paraId="26D45A49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E49" w:rsidRPr="006D5ACB" w14:paraId="1D2666BF" w14:textId="77777777" w:rsidTr="00EC7B90">
        <w:tc>
          <w:tcPr>
            <w:tcW w:w="1491" w:type="dxa"/>
          </w:tcPr>
          <w:p w14:paraId="636EEC86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174BDB4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669E60E1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0" w:type="dxa"/>
          </w:tcPr>
          <w:p w14:paraId="64F7844F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07" w:type="dxa"/>
          </w:tcPr>
          <w:p w14:paraId="069BAC1C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E49" w:rsidRPr="006D5ACB" w14:paraId="68AA7BF5" w14:textId="77777777" w:rsidTr="00EC7B90">
        <w:tc>
          <w:tcPr>
            <w:tcW w:w="1491" w:type="dxa"/>
          </w:tcPr>
          <w:p w14:paraId="6540662E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29CE6C6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084E21A2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0" w:type="dxa"/>
          </w:tcPr>
          <w:p w14:paraId="386D0650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07" w:type="dxa"/>
          </w:tcPr>
          <w:p w14:paraId="49980952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E49" w:rsidRPr="006D5ACB" w14:paraId="0F550806" w14:textId="77777777" w:rsidTr="00EC7B90">
        <w:tc>
          <w:tcPr>
            <w:tcW w:w="1491" w:type="dxa"/>
          </w:tcPr>
          <w:p w14:paraId="6F6258CB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AF54814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1EDAE323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0" w:type="dxa"/>
          </w:tcPr>
          <w:p w14:paraId="4E486E36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07" w:type="dxa"/>
          </w:tcPr>
          <w:p w14:paraId="4BB8E5CF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E49" w:rsidRPr="006D5ACB" w14:paraId="23AF68B3" w14:textId="77777777" w:rsidTr="00EC7B90">
        <w:tc>
          <w:tcPr>
            <w:tcW w:w="1491" w:type="dxa"/>
            <w:tcBorders>
              <w:bottom w:val="double" w:sz="4" w:space="0" w:color="7F7F7F" w:themeColor="text1" w:themeTint="80"/>
            </w:tcBorders>
          </w:tcPr>
          <w:p w14:paraId="4C218F24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tcBorders>
              <w:bottom w:val="double" w:sz="4" w:space="0" w:color="7F7F7F" w:themeColor="text1" w:themeTint="80"/>
            </w:tcBorders>
          </w:tcPr>
          <w:p w14:paraId="3E7D446D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double" w:sz="4" w:space="0" w:color="7F7F7F" w:themeColor="text1" w:themeTint="80"/>
            </w:tcBorders>
          </w:tcPr>
          <w:p w14:paraId="66B6D619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double" w:sz="4" w:space="0" w:color="7F7F7F" w:themeColor="text1" w:themeTint="80"/>
            </w:tcBorders>
          </w:tcPr>
          <w:p w14:paraId="0F406862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07" w:type="dxa"/>
            <w:tcBorders>
              <w:bottom w:val="double" w:sz="4" w:space="0" w:color="7F7F7F" w:themeColor="text1" w:themeTint="80"/>
            </w:tcBorders>
          </w:tcPr>
          <w:p w14:paraId="34F12F46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E49" w:rsidRPr="006D5ACB" w14:paraId="2E3A295B" w14:textId="77777777" w:rsidTr="00EC7B90">
        <w:trPr>
          <w:gridAfter w:val="2"/>
          <w:wAfter w:w="4397" w:type="dxa"/>
        </w:trPr>
        <w:tc>
          <w:tcPr>
            <w:tcW w:w="1491" w:type="dxa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1B504D75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 xml:space="preserve">Liczba godzin łącznie </w:t>
            </w:r>
          </w:p>
        </w:tc>
        <w:tc>
          <w:tcPr>
            <w:tcW w:w="1642" w:type="dxa"/>
            <w:gridSpan w:val="2"/>
            <w:tcBorders>
              <w:bottom w:val="double" w:sz="4" w:space="0" w:color="7F7F7F" w:themeColor="text1" w:themeTint="80"/>
            </w:tcBorders>
          </w:tcPr>
          <w:p w14:paraId="72B83E58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double" w:sz="4" w:space="0" w:color="7F7F7F" w:themeColor="text1" w:themeTint="80"/>
            </w:tcBorders>
          </w:tcPr>
          <w:p w14:paraId="213CA2B1" w14:textId="77777777" w:rsidR="00643E49" w:rsidRPr="006D5ACB" w:rsidRDefault="00643E49" w:rsidP="00EC7B9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5953F40" w14:textId="67C68A6C" w:rsidR="00643E49" w:rsidRPr="006D5ACB" w:rsidRDefault="00643E49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13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819"/>
        <w:gridCol w:w="4966"/>
      </w:tblGrid>
      <w:tr w:rsidR="005A0465" w:rsidRPr="006D5ACB" w14:paraId="04E82635" w14:textId="77777777" w:rsidTr="00643E49">
        <w:tc>
          <w:tcPr>
            <w:tcW w:w="9785" w:type="dxa"/>
            <w:gridSpan w:val="2"/>
            <w:tcBorders>
              <w:top w:val="nil"/>
              <w:left w:val="nil"/>
              <w:right w:val="nil"/>
            </w:tcBorders>
          </w:tcPr>
          <w:p w14:paraId="01ED8DDF" w14:textId="7C6A98CD" w:rsidR="00E3429E" w:rsidRPr="006D5ACB" w:rsidRDefault="005A0465" w:rsidP="003E6660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* Godziny zegarowe. Maksymalna liczba godzin pracy doradcy w jednym dniu to 8.</w:t>
            </w:r>
          </w:p>
          <w:p w14:paraId="6B7F1226" w14:textId="77777777" w:rsidR="00E3429E" w:rsidRPr="006D5ACB" w:rsidRDefault="00E3429E" w:rsidP="003E6660">
            <w:pPr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738AED14" w14:textId="77777777" w:rsidTr="00643E49">
        <w:tc>
          <w:tcPr>
            <w:tcW w:w="9785" w:type="dxa"/>
            <w:gridSpan w:val="2"/>
            <w:shd w:val="clear" w:color="auto" w:fill="F2F2F2" w:themeFill="background1" w:themeFillShade="F2"/>
          </w:tcPr>
          <w:p w14:paraId="590E7008" w14:textId="77777777" w:rsidR="00B42F9F" w:rsidRPr="006D5ACB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cs="Calibri"/>
                <w:sz w:val="24"/>
                <w:szCs w:val="24"/>
              </w:rPr>
            </w:pPr>
            <w:r w:rsidRPr="006D5ACB">
              <w:rPr>
                <w:rFonts w:cs="Calibri"/>
                <w:sz w:val="24"/>
                <w:szCs w:val="24"/>
              </w:rPr>
              <w:lastRenderedPageBreak/>
              <w:t>Zakres usługi doradczej</w:t>
            </w:r>
          </w:p>
          <w:p w14:paraId="3A7D49F4" w14:textId="59A85955" w:rsidR="00B843F2" w:rsidRPr="006D5ACB" w:rsidRDefault="00B843F2" w:rsidP="00B843F2">
            <w:pPr>
              <w:tabs>
                <w:tab w:val="left" w:pos="2052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1B0E6984" w14:textId="77777777" w:rsidTr="00643E49">
        <w:trPr>
          <w:trHeight w:val="1361"/>
        </w:trPr>
        <w:tc>
          <w:tcPr>
            <w:tcW w:w="9785" w:type="dxa"/>
            <w:gridSpan w:val="2"/>
          </w:tcPr>
          <w:p w14:paraId="6BB02718" w14:textId="77777777" w:rsidR="005A0465" w:rsidRPr="006D5ACB" w:rsidRDefault="005A0465" w:rsidP="003E666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FD8BA41" w14:textId="77777777" w:rsidR="005A0465" w:rsidRPr="006D5ACB" w:rsidRDefault="005A0465" w:rsidP="003E666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219C2F" w14:textId="77777777" w:rsidR="005A0465" w:rsidRPr="006D5ACB" w:rsidRDefault="005A0465" w:rsidP="003E666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717126" w14:textId="77777777" w:rsidR="005A0465" w:rsidRPr="006D5ACB" w:rsidRDefault="005A0465" w:rsidP="003E666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041515B4" w14:textId="77777777" w:rsidTr="00643E49">
        <w:tc>
          <w:tcPr>
            <w:tcW w:w="9785" w:type="dxa"/>
            <w:gridSpan w:val="2"/>
            <w:shd w:val="clear" w:color="auto" w:fill="F2F2F2" w:themeFill="background1" w:themeFillShade="F2"/>
            <w:vAlign w:val="center"/>
          </w:tcPr>
          <w:p w14:paraId="12F2B4F7" w14:textId="77777777" w:rsidR="005A0465" w:rsidRPr="006D5ACB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cs="Calibri"/>
                <w:sz w:val="24"/>
                <w:szCs w:val="24"/>
              </w:rPr>
            </w:pPr>
            <w:r w:rsidRPr="006D5ACB">
              <w:rPr>
                <w:rFonts w:cs="Calibri"/>
                <w:sz w:val="24"/>
                <w:szCs w:val="24"/>
              </w:rPr>
              <w:t>Rekomendacje/wytyczne/zalecenia dotyczące dalszych kroków, które powinien podjąć przedsiębiorca</w:t>
            </w:r>
          </w:p>
        </w:tc>
      </w:tr>
      <w:tr w:rsidR="005A0465" w:rsidRPr="006D5ACB" w14:paraId="572E1F2F" w14:textId="77777777" w:rsidTr="00643E49">
        <w:trPr>
          <w:trHeight w:val="1361"/>
        </w:trPr>
        <w:tc>
          <w:tcPr>
            <w:tcW w:w="9785" w:type="dxa"/>
            <w:gridSpan w:val="2"/>
          </w:tcPr>
          <w:p w14:paraId="37EE4B6F" w14:textId="77777777" w:rsidR="009F76A0" w:rsidRPr="006D5ACB" w:rsidRDefault="009F76A0" w:rsidP="009F76A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767A681" w14:textId="77777777" w:rsidR="009F76A0" w:rsidRPr="006D5ACB" w:rsidRDefault="009F76A0" w:rsidP="009F76A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BD37D2B" w14:textId="77777777" w:rsidR="009F76A0" w:rsidRPr="006D5ACB" w:rsidRDefault="009F76A0" w:rsidP="009F76A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B75809C" w14:textId="77777777" w:rsidR="009F76A0" w:rsidRPr="006D5ACB" w:rsidRDefault="009F76A0" w:rsidP="009F76A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D3BE08" w14:textId="77777777" w:rsidR="005A0465" w:rsidRPr="006D5ACB" w:rsidRDefault="005A0465" w:rsidP="003E666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0604D190" w14:textId="77777777" w:rsidTr="00643E49">
        <w:tc>
          <w:tcPr>
            <w:tcW w:w="9785" w:type="dxa"/>
            <w:gridSpan w:val="2"/>
            <w:shd w:val="clear" w:color="auto" w:fill="F2F2F2" w:themeFill="background1" w:themeFillShade="F2"/>
          </w:tcPr>
          <w:p w14:paraId="1F6F25AB" w14:textId="77777777" w:rsidR="005A0465" w:rsidRPr="006D5ACB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cs="Calibri"/>
                <w:sz w:val="24"/>
                <w:szCs w:val="24"/>
              </w:rPr>
            </w:pPr>
            <w:r w:rsidRPr="006D5ACB">
              <w:rPr>
                <w:rFonts w:cs="Calibri"/>
                <w:sz w:val="24"/>
                <w:szCs w:val="24"/>
              </w:rPr>
              <w:t xml:space="preserve">Spis wypracowanych dokumentów </w:t>
            </w:r>
          </w:p>
        </w:tc>
      </w:tr>
      <w:tr w:rsidR="005A0465" w:rsidRPr="006D5ACB" w14:paraId="5A629BD1" w14:textId="77777777" w:rsidTr="00643E49">
        <w:trPr>
          <w:trHeight w:val="1361"/>
        </w:trPr>
        <w:tc>
          <w:tcPr>
            <w:tcW w:w="9785" w:type="dxa"/>
            <w:gridSpan w:val="2"/>
          </w:tcPr>
          <w:p w14:paraId="01E83CE2" w14:textId="77777777" w:rsidR="009F76A0" w:rsidRPr="006D5ACB" w:rsidRDefault="009F76A0" w:rsidP="009F76A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5746D16" w14:textId="77777777" w:rsidR="009F76A0" w:rsidRPr="006D5ACB" w:rsidRDefault="009F76A0" w:rsidP="009F76A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E89CDAC" w14:textId="77777777" w:rsidR="009F76A0" w:rsidRPr="006D5ACB" w:rsidRDefault="009F76A0" w:rsidP="009F76A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7AB95E7" w14:textId="77777777" w:rsidR="009F76A0" w:rsidRPr="006D5ACB" w:rsidRDefault="009F76A0" w:rsidP="009F76A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A2BE13" w14:textId="77777777" w:rsidR="005A0465" w:rsidRPr="006D5ACB" w:rsidRDefault="005A0465" w:rsidP="003E666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75523641" w14:textId="77777777" w:rsidTr="00643E49">
        <w:tc>
          <w:tcPr>
            <w:tcW w:w="9785" w:type="dxa"/>
            <w:gridSpan w:val="2"/>
            <w:shd w:val="clear" w:color="auto" w:fill="F2F2F2" w:themeFill="background1" w:themeFillShade="F2"/>
          </w:tcPr>
          <w:p w14:paraId="1400949E" w14:textId="77777777" w:rsidR="005A0465" w:rsidRPr="006D5ACB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cs="Calibri"/>
                <w:sz w:val="24"/>
                <w:szCs w:val="24"/>
              </w:rPr>
            </w:pPr>
            <w:r w:rsidRPr="006D5ACB">
              <w:rPr>
                <w:rFonts w:cs="Calibri"/>
                <w:sz w:val="24"/>
                <w:szCs w:val="24"/>
              </w:rPr>
              <w:t>Odbiór doradztwa</w:t>
            </w:r>
          </w:p>
        </w:tc>
      </w:tr>
      <w:tr w:rsidR="005A0465" w:rsidRPr="006D5ACB" w14:paraId="2F6562D6" w14:textId="77777777" w:rsidTr="00643E49">
        <w:tc>
          <w:tcPr>
            <w:tcW w:w="4819" w:type="dxa"/>
            <w:shd w:val="clear" w:color="auto" w:fill="F2F2F2" w:themeFill="background1" w:themeFillShade="F2"/>
          </w:tcPr>
          <w:p w14:paraId="6DF8590A" w14:textId="77777777" w:rsidR="005A0465" w:rsidRPr="006D5ACB" w:rsidRDefault="005A0465" w:rsidP="003E6660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Niniejszym podpisem potwierdzam odbiór usługi doradczej</w:t>
            </w:r>
          </w:p>
        </w:tc>
        <w:tc>
          <w:tcPr>
            <w:tcW w:w="4966" w:type="dxa"/>
            <w:shd w:val="clear" w:color="auto" w:fill="F2F2F2" w:themeFill="background1" w:themeFillShade="F2"/>
          </w:tcPr>
          <w:p w14:paraId="6B7CD788" w14:textId="77777777" w:rsidR="005A0465" w:rsidRPr="006D5ACB" w:rsidRDefault="005A0465" w:rsidP="003E6660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Potwierdzam zakończenie wykonania usługi doradczej</w:t>
            </w:r>
          </w:p>
        </w:tc>
      </w:tr>
      <w:tr w:rsidR="005A0465" w:rsidRPr="006D5ACB" w14:paraId="2278A501" w14:textId="77777777" w:rsidTr="00643E49">
        <w:trPr>
          <w:trHeight w:val="659"/>
        </w:trPr>
        <w:tc>
          <w:tcPr>
            <w:tcW w:w="4819" w:type="dxa"/>
            <w:vAlign w:val="center"/>
          </w:tcPr>
          <w:p w14:paraId="5F8D6AE8" w14:textId="77777777" w:rsidR="005A0465" w:rsidRPr="006D5ACB" w:rsidRDefault="005A0465" w:rsidP="003E666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43FCB753" w14:textId="77777777" w:rsidR="005A0465" w:rsidRPr="006D5ACB" w:rsidRDefault="005A0465" w:rsidP="00FE233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111D0FB" w14:textId="77777777" w:rsidR="005A0465" w:rsidRPr="006D5ACB" w:rsidRDefault="005A0465" w:rsidP="003E666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38B0141" w14:textId="77777777" w:rsidR="005A0465" w:rsidRPr="006D5ACB" w:rsidRDefault="005A0465" w:rsidP="003E666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966" w:type="dxa"/>
            <w:vMerge w:val="restart"/>
            <w:vAlign w:val="center"/>
          </w:tcPr>
          <w:p w14:paraId="76BBECCE" w14:textId="77777777" w:rsidR="005A0465" w:rsidRPr="006D5ACB" w:rsidRDefault="005A0465" w:rsidP="00FE233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338BBDC4" w14:textId="77777777" w:rsidTr="00643E49"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95EEF1C" w14:textId="77777777" w:rsidR="005A0465" w:rsidRPr="006D5ACB" w:rsidRDefault="005A0465" w:rsidP="003E666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>Imię i nazwisko oraz podpis osoby upoważnionej do reprezentowania przedsiębiorstwa</w:t>
            </w:r>
          </w:p>
        </w:tc>
        <w:tc>
          <w:tcPr>
            <w:tcW w:w="4966" w:type="dxa"/>
            <w:vMerge/>
            <w:vAlign w:val="center"/>
          </w:tcPr>
          <w:p w14:paraId="1A07AD30" w14:textId="77777777" w:rsidR="005A0465" w:rsidRPr="006D5ACB" w:rsidRDefault="005A0465" w:rsidP="003E666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7D8C20C3" w14:textId="77777777" w:rsidTr="00643E49">
        <w:trPr>
          <w:trHeight w:val="1256"/>
        </w:trPr>
        <w:tc>
          <w:tcPr>
            <w:tcW w:w="4819" w:type="dxa"/>
            <w:vAlign w:val="center"/>
          </w:tcPr>
          <w:p w14:paraId="12FBCBF1" w14:textId="77777777" w:rsidR="005A0465" w:rsidRPr="006D5ACB" w:rsidRDefault="005A0465" w:rsidP="00FE233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966" w:type="dxa"/>
            <w:vMerge/>
            <w:vAlign w:val="center"/>
          </w:tcPr>
          <w:p w14:paraId="60CB97D1" w14:textId="77777777" w:rsidR="005A0465" w:rsidRPr="006D5ACB" w:rsidRDefault="005A0465" w:rsidP="003E666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465" w:rsidRPr="006D5ACB" w14:paraId="6B3213A8" w14:textId="77777777" w:rsidTr="00643E49"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3D1D201" w14:textId="77777777" w:rsidR="005A0465" w:rsidRPr="006D5ACB" w:rsidRDefault="005A0465" w:rsidP="003E666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 xml:space="preserve">miejscowość, data, </w:t>
            </w:r>
          </w:p>
        </w:tc>
        <w:tc>
          <w:tcPr>
            <w:tcW w:w="4966" w:type="dxa"/>
            <w:shd w:val="clear" w:color="auto" w:fill="F2F2F2" w:themeFill="background1" w:themeFillShade="F2"/>
            <w:vAlign w:val="center"/>
          </w:tcPr>
          <w:p w14:paraId="237218E7" w14:textId="77777777" w:rsidR="005A0465" w:rsidRPr="006D5ACB" w:rsidRDefault="005A0465" w:rsidP="003E666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5ACB">
              <w:rPr>
                <w:rFonts w:ascii="Calibri" w:hAnsi="Calibri" w:cs="Calibri"/>
                <w:sz w:val="24"/>
                <w:szCs w:val="24"/>
              </w:rPr>
              <w:t xml:space="preserve">miejscowość, data, oraz podpis doradcy </w:t>
            </w:r>
          </w:p>
        </w:tc>
      </w:tr>
    </w:tbl>
    <w:p w14:paraId="7B2907A4" w14:textId="77777777" w:rsidR="00EF0380" w:rsidRPr="006D5ACB" w:rsidRDefault="00EF0380">
      <w:pPr>
        <w:rPr>
          <w:rFonts w:ascii="Calibri" w:hAnsi="Calibri" w:cs="Calibri"/>
          <w:b/>
          <w:sz w:val="24"/>
          <w:szCs w:val="24"/>
        </w:rPr>
      </w:pPr>
    </w:p>
    <w:sectPr w:rsidR="00EF0380" w:rsidRPr="006D5ACB" w:rsidSect="00513350">
      <w:headerReference w:type="default" r:id="rId11"/>
      <w:footerReference w:type="default" r:id="rId12"/>
      <w:pgSz w:w="11906" w:h="16838"/>
      <w:pgMar w:top="1418" w:right="851" w:bottom="1418" w:left="851" w:header="454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32428" w14:textId="77777777" w:rsidR="006334DD" w:rsidRDefault="006334DD" w:rsidP="00CB7B53">
      <w:pPr>
        <w:spacing w:after="0" w:line="240" w:lineRule="auto"/>
      </w:pPr>
      <w:r>
        <w:separator/>
      </w:r>
    </w:p>
  </w:endnote>
  <w:endnote w:type="continuationSeparator" w:id="0">
    <w:p w14:paraId="7E2384F0" w14:textId="77777777" w:rsidR="006334DD" w:rsidRDefault="006334DD" w:rsidP="00CB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AD8D9" w14:textId="1209BA4D" w:rsidR="00223774" w:rsidRDefault="00782553" w:rsidP="005F222D">
    <w:pPr>
      <w:pStyle w:val="Stopka"/>
      <w:tabs>
        <w:tab w:val="clear" w:pos="4536"/>
        <w:tab w:val="clear" w:pos="9072"/>
        <w:tab w:val="left" w:pos="6264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1A3CE4E1" wp14:editId="2267A65C">
          <wp:simplePos x="0" y="0"/>
          <wp:positionH relativeFrom="page">
            <wp:posOffset>525145</wp:posOffset>
          </wp:positionH>
          <wp:positionV relativeFrom="paragraph">
            <wp:posOffset>-388620</wp:posOffset>
          </wp:positionV>
          <wp:extent cx="2371725" cy="694690"/>
          <wp:effectExtent l="0" t="0" r="9525" b="0"/>
          <wp:wrapNone/>
          <wp:docPr id="1489549484" name="Obraz 1489549484" descr="Obraz zawierający tekst, Czcionka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22D">
      <w:rPr>
        <w:noProof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41972290" wp14:editId="37D5D338">
              <wp:simplePos x="0" y="0"/>
              <wp:positionH relativeFrom="page">
                <wp:posOffset>3451225</wp:posOffset>
              </wp:positionH>
              <wp:positionV relativeFrom="page">
                <wp:posOffset>9859645</wp:posOffset>
              </wp:positionV>
              <wp:extent cx="3292475" cy="1591310"/>
              <wp:effectExtent l="0" t="0" r="22225" b="27940"/>
              <wp:wrapNone/>
              <wp:docPr id="173506022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247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3CAA52" w14:textId="77777777" w:rsidR="005F222D" w:rsidRPr="0001569B" w:rsidRDefault="005F222D" w:rsidP="005F222D">
                          <w:pPr>
                            <w:spacing w:after="60" w:line="240" w:lineRule="auto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Realizator Projektu „Przedsiębiorcy kompetentni w GOZ”</w:t>
                          </w:r>
                        </w:p>
                        <w:p w14:paraId="345F0EC4" w14:textId="77777777" w:rsidR="005F222D" w:rsidRPr="0001569B" w:rsidRDefault="005F222D" w:rsidP="005F222D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Wielkopolska Grupa Prawnicza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Maźwa</w:t>
                          </w:r>
                          <w:proofErr w:type="spellEnd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Sendrowski</w:t>
                          </w:r>
                          <w:proofErr w:type="spellEnd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i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Wsp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  <w:lang w:val="es-ES_tradnl"/>
                            </w:rPr>
                            <w:t>ó</w:t>
                          </w: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lnicy Sp. k.</w:t>
                          </w:r>
                        </w:p>
                        <w:p w14:paraId="3DC63C29" w14:textId="77777777" w:rsidR="005F222D" w:rsidRDefault="005F222D" w:rsidP="005F222D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ul. </w:t>
                          </w:r>
                          <w:proofErr w:type="spellStart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Grudzieniec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64, 60-601 Poznań,  tel. 61 850 12 33</w:t>
                          </w:r>
                        </w:p>
                        <w:p w14:paraId="78FECB41" w14:textId="77777777" w:rsidR="005F222D" w:rsidRPr="00BE3531" w:rsidRDefault="005F222D" w:rsidP="005F222D">
                          <w:pPr>
                            <w:spacing w:after="60" w:line="240" w:lineRule="auto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www.</w:t>
                          </w:r>
                          <w:r w:rsidRPr="00775506">
                            <w:t xml:space="preserve"> </w:t>
                          </w:r>
                          <w:r w:rsidRPr="0077550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goz.wgpr.pl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97229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71.75pt;margin-top:776.35pt;width:259.25pt;height:125.3pt;z-index:-25165516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" strokecolor="white">
              <v:textbox inset="3.6pt,,3.6pt">
                <w:txbxContent>
                  <w:p w14:paraId="6A3CAA52" w14:textId="77777777" w:rsidR="005F222D" w:rsidRPr="0001569B" w:rsidRDefault="005F222D" w:rsidP="005F222D">
                    <w:pPr>
                      <w:spacing w:after="60" w:line="240" w:lineRule="auto"/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Realizator Projektu „Przedsiębiorcy kompetentni w GOZ”</w:t>
                    </w:r>
                  </w:p>
                  <w:p w14:paraId="345F0EC4" w14:textId="77777777" w:rsidR="005F222D" w:rsidRPr="0001569B" w:rsidRDefault="005F222D" w:rsidP="005F222D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Wielkopolska Grupa Prawnicza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Maźwa</w:t>
                    </w:r>
                    <w:proofErr w:type="spellEnd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Sendrowski</w:t>
                    </w:r>
                    <w:proofErr w:type="spellEnd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i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Wsp</w:t>
                    </w:r>
                    <w:proofErr w:type="spellEnd"/>
                    <w:r w:rsidRPr="00BE3531">
                      <w:rPr>
                        <w:rFonts w:ascii="Arial Narrow" w:hAnsi="Arial Narrow"/>
                        <w:sz w:val="16"/>
                        <w:szCs w:val="16"/>
                        <w:lang w:val="es-ES_tradnl"/>
                      </w:rPr>
                      <w:t>ó</w:t>
                    </w: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lnicy Sp. k.</w:t>
                    </w:r>
                  </w:p>
                  <w:p w14:paraId="3DC63C29" w14:textId="77777777" w:rsidR="005F222D" w:rsidRDefault="005F222D" w:rsidP="005F222D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ul. </w:t>
                    </w:r>
                    <w:proofErr w:type="spellStart"/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>Grudzieniec</w:t>
                    </w:r>
                    <w:proofErr w:type="spellEnd"/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64, 60-601 Poznań,  tel. 61 850 12 33</w:t>
                    </w:r>
                  </w:p>
                  <w:p w14:paraId="78FECB41" w14:textId="77777777" w:rsidR="005F222D" w:rsidRPr="00BE3531" w:rsidRDefault="005F222D" w:rsidP="005F222D">
                    <w:pPr>
                      <w:spacing w:after="60" w:line="240" w:lineRule="auto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www.</w:t>
                    </w:r>
                    <w:r w:rsidRPr="00775506">
                      <w:t xml:space="preserve"> </w:t>
                    </w:r>
                    <w:r w:rsidRPr="00775506">
                      <w:rPr>
                        <w:rFonts w:ascii="Arial Narrow" w:hAnsi="Arial Narrow"/>
                        <w:sz w:val="16"/>
                        <w:szCs w:val="16"/>
                      </w:rPr>
                      <w:t>goz.wgpr.pl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22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D0C3B" w14:textId="77777777" w:rsidR="006334DD" w:rsidRDefault="006334DD" w:rsidP="00CB7B53">
      <w:pPr>
        <w:spacing w:after="0" w:line="240" w:lineRule="auto"/>
      </w:pPr>
      <w:r>
        <w:separator/>
      </w:r>
    </w:p>
  </w:footnote>
  <w:footnote w:type="continuationSeparator" w:id="0">
    <w:p w14:paraId="3B92B72D" w14:textId="77777777" w:rsidR="006334DD" w:rsidRDefault="006334DD" w:rsidP="00CB7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3BA8" w14:textId="17592AFF" w:rsidR="00034FAB" w:rsidRPr="00CB7B53" w:rsidRDefault="00F47334" w:rsidP="0001374F">
    <w:pPr>
      <w:pStyle w:val="Nagwek"/>
      <w:jc w:val="center"/>
    </w:pPr>
    <w:r>
      <w:rPr>
        <w:noProof/>
      </w:rPr>
      <w:drawing>
        <wp:inline distT="0" distB="0" distL="0" distR="0" wp14:anchorId="52D34909" wp14:editId="7E1FB9CD">
          <wp:extent cx="6479540" cy="761365"/>
          <wp:effectExtent l="0" t="0" r="0" b="635"/>
          <wp:docPr id="5953411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3213135" name="Obraz 19632131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1F69BA" w14:textId="77777777" w:rsidR="00CB7B53" w:rsidRPr="00CB7B53" w:rsidRDefault="00CB7B53" w:rsidP="00CB7B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541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53"/>
    <w:rsid w:val="0001374F"/>
    <w:rsid w:val="00034FAB"/>
    <w:rsid w:val="00076C2F"/>
    <w:rsid w:val="00223774"/>
    <w:rsid w:val="00280EF5"/>
    <w:rsid w:val="003A6253"/>
    <w:rsid w:val="00455F77"/>
    <w:rsid w:val="004B22AD"/>
    <w:rsid w:val="004B335E"/>
    <w:rsid w:val="004E2FF4"/>
    <w:rsid w:val="004F3B62"/>
    <w:rsid w:val="00513350"/>
    <w:rsid w:val="00544C0A"/>
    <w:rsid w:val="0057237E"/>
    <w:rsid w:val="005A0465"/>
    <w:rsid w:val="005F1F49"/>
    <w:rsid w:val="005F222D"/>
    <w:rsid w:val="006334DD"/>
    <w:rsid w:val="00643E49"/>
    <w:rsid w:val="00651FBC"/>
    <w:rsid w:val="006729FB"/>
    <w:rsid w:val="006D5ACB"/>
    <w:rsid w:val="00782553"/>
    <w:rsid w:val="007A7795"/>
    <w:rsid w:val="0086007B"/>
    <w:rsid w:val="008F6488"/>
    <w:rsid w:val="009C7E2A"/>
    <w:rsid w:val="009F76A0"/>
    <w:rsid w:val="00A01ABA"/>
    <w:rsid w:val="00A24710"/>
    <w:rsid w:val="00AE428B"/>
    <w:rsid w:val="00B41776"/>
    <w:rsid w:val="00B42F9F"/>
    <w:rsid w:val="00B55532"/>
    <w:rsid w:val="00B843F2"/>
    <w:rsid w:val="00B93558"/>
    <w:rsid w:val="00BE2975"/>
    <w:rsid w:val="00BE3B8C"/>
    <w:rsid w:val="00CA3F09"/>
    <w:rsid w:val="00CB7B53"/>
    <w:rsid w:val="00CE5809"/>
    <w:rsid w:val="00D17680"/>
    <w:rsid w:val="00DF6546"/>
    <w:rsid w:val="00E3429E"/>
    <w:rsid w:val="00ED60B5"/>
    <w:rsid w:val="00EF0380"/>
    <w:rsid w:val="00F413AD"/>
    <w:rsid w:val="00F47334"/>
    <w:rsid w:val="00F72668"/>
    <w:rsid w:val="00F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95F6795"/>
  <w15:chartTrackingRefBased/>
  <w15:docId w15:val="{8212E563-AF25-4E74-AF17-F8428F94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B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B53"/>
  </w:style>
  <w:style w:type="paragraph" w:styleId="Stopka">
    <w:name w:val="footer"/>
    <w:basedOn w:val="Normalny"/>
    <w:link w:val="Stopka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B53"/>
  </w:style>
  <w:style w:type="paragraph" w:styleId="Akapitzlist">
    <w:name w:val="List Paragraph"/>
    <w:basedOn w:val="Normalny"/>
    <w:uiPriority w:val="34"/>
    <w:qFormat/>
    <w:rsid w:val="005A04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A04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5A04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A0465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A0465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0465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A0465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5A0465"/>
    <w:pPr>
      <w:suppressAutoHyphens/>
      <w:spacing w:after="120" w:line="480" w:lineRule="auto"/>
    </w:pPr>
    <w:rPr>
      <w:rFonts w:ascii="Tahoma" w:eastAsia="Times New Roman" w:hAnsi="Tahoma" w:cs="Calibri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45E9F6-930E-4D9A-8BC9-2F206BD5C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C86514-D2EC-41D4-8434-7269206A97FA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3.xml><?xml version="1.0" encoding="utf-8"?>
<ds:datastoreItem xmlns:ds="http://schemas.openxmlformats.org/officeDocument/2006/customXml" ds:itemID="{388EC727-D054-48A2-A3C6-31CEB2A38C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Monika Zielińska (WGP)</cp:lastModifiedBy>
  <cp:revision>20</cp:revision>
  <cp:lastPrinted>2019-08-27T22:13:00Z</cp:lastPrinted>
  <dcterms:created xsi:type="dcterms:W3CDTF">2024-02-21T09:21:00Z</dcterms:created>
  <dcterms:modified xsi:type="dcterms:W3CDTF">2025-04-04T06:24:00Z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0x0101004298BBC136CF36458746DECFC83D55EE</vt:lpwstr>
  </property>
  <property fmtid="{D5CDD505-2E9C-101B-9397-08002B2CF9AE}" pid="3" name="MediaServiceImageTags">
    <vt:lpwstr/>
  </property>
</Properties>
</file>